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48" w:rsidRPr="006B7BD2" w:rsidRDefault="00D04D88" w:rsidP="00AD469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B7BD2">
        <w:rPr>
          <w:rFonts w:ascii="Arial" w:hAnsi="Arial" w:cs="Arial"/>
          <w:b/>
          <w:sz w:val="28"/>
          <w:szCs w:val="28"/>
          <w:u w:val="single"/>
        </w:rPr>
        <w:t>T33</w:t>
      </w:r>
      <w:r w:rsidR="00C752C8">
        <w:rPr>
          <w:rFonts w:ascii="Arial" w:hAnsi="Arial" w:cs="Arial"/>
          <w:b/>
          <w:sz w:val="28"/>
          <w:szCs w:val="28"/>
          <w:u w:val="single"/>
        </w:rPr>
        <w:t xml:space="preserve"> –</w:t>
      </w:r>
      <w:r w:rsidRPr="006B7BD2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C752C8">
        <w:rPr>
          <w:rFonts w:ascii="Arial" w:hAnsi="Arial" w:cs="Arial"/>
          <w:b/>
          <w:sz w:val="28"/>
          <w:szCs w:val="28"/>
          <w:u w:val="single"/>
        </w:rPr>
        <w:t xml:space="preserve">Individual </w:t>
      </w:r>
      <w:r w:rsidR="00AD4698" w:rsidRPr="006B7BD2">
        <w:rPr>
          <w:rFonts w:ascii="Arial" w:hAnsi="Arial" w:cs="Arial"/>
          <w:b/>
          <w:sz w:val="28"/>
          <w:szCs w:val="28"/>
          <w:u w:val="single"/>
        </w:rPr>
        <w:t xml:space="preserve">Training and </w:t>
      </w:r>
      <w:r w:rsidR="001E683B" w:rsidRPr="006B7BD2">
        <w:rPr>
          <w:rFonts w:ascii="Arial" w:hAnsi="Arial" w:cs="Arial"/>
          <w:b/>
          <w:sz w:val="28"/>
          <w:szCs w:val="28"/>
          <w:u w:val="single"/>
        </w:rPr>
        <w:t>D</w:t>
      </w:r>
      <w:r w:rsidR="00AD4698" w:rsidRPr="006B7BD2">
        <w:rPr>
          <w:rFonts w:ascii="Arial" w:hAnsi="Arial" w:cs="Arial"/>
          <w:b/>
          <w:sz w:val="28"/>
          <w:szCs w:val="28"/>
          <w:u w:val="single"/>
        </w:rPr>
        <w:t xml:space="preserve">evelopment </w:t>
      </w:r>
      <w:r w:rsidR="001E683B" w:rsidRPr="006B7BD2">
        <w:rPr>
          <w:rFonts w:ascii="Arial" w:hAnsi="Arial" w:cs="Arial"/>
          <w:b/>
          <w:sz w:val="28"/>
          <w:szCs w:val="28"/>
          <w:u w:val="single"/>
        </w:rPr>
        <w:t>P</w:t>
      </w:r>
      <w:r w:rsidR="00AD4698" w:rsidRPr="006B7BD2">
        <w:rPr>
          <w:rFonts w:ascii="Arial" w:hAnsi="Arial" w:cs="Arial"/>
          <w:b/>
          <w:sz w:val="28"/>
          <w:szCs w:val="28"/>
          <w:u w:val="single"/>
        </w:rPr>
        <w:t>lan</w:t>
      </w:r>
    </w:p>
    <w:p w:rsidR="00AD4698" w:rsidRPr="006B7BD2" w:rsidRDefault="00516D92" w:rsidP="006B7BD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D4698" w:rsidRPr="006B7BD2" w:rsidTr="00AD4698">
        <w:tc>
          <w:tcPr>
            <w:tcW w:w="2310" w:type="dxa"/>
          </w:tcPr>
          <w:p w:rsidR="00AD4698" w:rsidRPr="006B7BD2" w:rsidRDefault="001E683B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Employee n</w:t>
            </w:r>
            <w:r w:rsidR="00AD4698" w:rsidRPr="006B7BD2">
              <w:rPr>
                <w:rFonts w:ascii="Arial" w:hAnsi="Arial" w:cs="Arial"/>
              </w:rPr>
              <w:t>ame</w:t>
            </w:r>
          </w:p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AD4698" w:rsidRPr="006B7BD2" w:rsidRDefault="00AD4698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Title</w:t>
            </w:r>
          </w:p>
        </w:tc>
        <w:tc>
          <w:tcPr>
            <w:tcW w:w="2311" w:type="dxa"/>
          </w:tcPr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</w:tr>
      <w:tr w:rsidR="00AD4698" w:rsidRPr="006B7BD2" w:rsidTr="00AD4698">
        <w:tc>
          <w:tcPr>
            <w:tcW w:w="2310" w:type="dxa"/>
          </w:tcPr>
          <w:p w:rsidR="00AD4698" w:rsidRPr="006B7BD2" w:rsidRDefault="001E683B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Department/s</w:t>
            </w:r>
            <w:r w:rsidR="00AD4698" w:rsidRPr="006B7BD2">
              <w:rPr>
                <w:rFonts w:ascii="Arial" w:hAnsi="Arial" w:cs="Arial"/>
              </w:rPr>
              <w:t>ite</w:t>
            </w:r>
          </w:p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AD4698" w:rsidRPr="006B7BD2" w:rsidRDefault="001E683B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Telephone/e</w:t>
            </w:r>
            <w:r w:rsidR="00AD4698" w:rsidRPr="006B7BD2">
              <w:rPr>
                <w:rFonts w:ascii="Arial" w:hAnsi="Arial" w:cs="Arial"/>
              </w:rPr>
              <w:t>mail</w:t>
            </w:r>
          </w:p>
        </w:tc>
        <w:tc>
          <w:tcPr>
            <w:tcW w:w="2311" w:type="dxa"/>
          </w:tcPr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</w:tr>
      <w:tr w:rsidR="00AD4698" w:rsidRPr="006B7BD2" w:rsidTr="00AD4698">
        <w:trPr>
          <w:trHeight w:val="1338"/>
        </w:trPr>
        <w:tc>
          <w:tcPr>
            <w:tcW w:w="2310" w:type="dxa"/>
          </w:tcPr>
          <w:p w:rsidR="00AD4698" w:rsidRPr="006B7BD2" w:rsidRDefault="00AD4698" w:rsidP="00AD4698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Short</w:t>
            </w:r>
            <w:r w:rsidR="001E683B" w:rsidRPr="006B7BD2">
              <w:rPr>
                <w:rFonts w:ascii="Arial" w:hAnsi="Arial" w:cs="Arial"/>
              </w:rPr>
              <w:t>-term g</w:t>
            </w:r>
            <w:r w:rsidRPr="006B7BD2">
              <w:rPr>
                <w:rFonts w:ascii="Arial" w:hAnsi="Arial" w:cs="Arial"/>
              </w:rPr>
              <w:t>oal           (1 Year)</w:t>
            </w:r>
          </w:p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AD4698" w:rsidRPr="006B7BD2" w:rsidRDefault="001E683B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Long-term g</w:t>
            </w:r>
            <w:r w:rsidR="00AD4698" w:rsidRPr="006B7BD2">
              <w:rPr>
                <w:rFonts w:ascii="Arial" w:hAnsi="Arial" w:cs="Arial"/>
              </w:rPr>
              <w:t>oal</w:t>
            </w:r>
          </w:p>
          <w:p w:rsidR="00AD4698" w:rsidRPr="006B7BD2" w:rsidRDefault="00AD4698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(2- 4 Years)</w:t>
            </w:r>
          </w:p>
        </w:tc>
        <w:tc>
          <w:tcPr>
            <w:tcW w:w="2311" w:type="dxa"/>
          </w:tcPr>
          <w:p w:rsidR="00AD4698" w:rsidRPr="006B7BD2" w:rsidRDefault="00AD4698">
            <w:pPr>
              <w:rPr>
                <w:rFonts w:ascii="Arial" w:hAnsi="Arial" w:cs="Arial"/>
              </w:rPr>
            </w:pPr>
          </w:p>
        </w:tc>
      </w:tr>
    </w:tbl>
    <w:p w:rsidR="00AD4698" w:rsidRPr="006B7BD2" w:rsidRDefault="00AD4698">
      <w:pPr>
        <w:rPr>
          <w:rFonts w:ascii="Arial" w:hAnsi="Arial" w:cs="Arial"/>
        </w:rPr>
      </w:pPr>
    </w:p>
    <w:p w:rsidR="00AD4698" w:rsidRPr="006B7BD2" w:rsidRDefault="001C4673" w:rsidP="006B7BD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Short-term</w:t>
      </w:r>
      <w:r w:rsidR="00AD4698" w:rsidRPr="006B7BD2">
        <w:rPr>
          <w:rFonts w:ascii="Arial" w:hAnsi="Arial" w:cs="Arial"/>
          <w:b/>
        </w:rPr>
        <w:t xml:space="preserve"> </w:t>
      </w:r>
      <w:r w:rsidR="001E683B" w:rsidRPr="006B7BD2">
        <w:rPr>
          <w:rFonts w:ascii="Arial" w:hAnsi="Arial" w:cs="Arial"/>
          <w:b/>
        </w:rPr>
        <w:t>g</w:t>
      </w:r>
      <w:r w:rsidR="00AD4698" w:rsidRPr="006B7BD2">
        <w:rPr>
          <w:rFonts w:ascii="Arial" w:hAnsi="Arial" w:cs="Arial"/>
          <w:b/>
        </w:rPr>
        <w:t>oals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D4698" w:rsidRPr="006B7BD2" w:rsidTr="00AD4698">
        <w:tc>
          <w:tcPr>
            <w:tcW w:w="2310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 xml:space="preserve">Desired </w:t>
            </w:r>
          </w:p>
          <w:p w:rsidR="00AD4698" w:rsidRPr="006B7BD2" w:rsidRDefault="001E683B" w:rsidP="00AD4698">
            <w:pPr>
              <w:jc w:val="center"/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skills/c</w:t>
            </w:r>
            <w:r w:rsidR="00AD4698" w:rsidRPr="006B7BD2">
              <w:rPr>
                <w:rFonts w:ascii="Arial" w:hAnsi="Arial" w:cs="Arial"/>
              </w:rPr>
              <w:t>ompetencies</w:t>
            </w:r>
          </w:p>
          <w:p w:rsidR="00AD4698" w:rsidRPr="006B7BD2" w:rsidRDefault="00AD4698" w:rsidP="00AD46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AD4698" w:rsidRPr="006B7BD2" w:rsidRDefault="001E683B" w:rsidP="00AD4698">
            <w:pPr>
              <w:jc w:val="center"/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Development a</w:t>
            </w:r>
            <w:r w:rsidR="00AD4698" w:rsidRPr="006B7BD2">
              <w:rPr>
                <w:rFonts w:ascii="Arial" w:hAnsi="Arial" w:cs="Arial"/>
              </w:rPr>
              <w:t>ctivities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 xml:space="preserve">Date </w:t>
            </w:r>
            <w:r w:rsidR="001E683B" w:rsidRPr="006B7BD2">
              <w:rPr>
                <w:rFonts w:ascii="Arial" w:hAnsi="Arial" w:cs="Arial"/>
              </w:rPr>
              <w:t>of t</w:t>
            </w:r>
            <w:r w:rsidRPr="006B7BD2">
              <w:rPr>
                <w:rFonts w:ascii="Arial" w:hAnsi="Arial" w:cs="Arial"/>
              </w:rPr>
              <w:t>raining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Cost</w:t>
            </w:r>
          </w:p>
        </w:tc>
      </w:tr>
      <w:tr w:rsidR="00AD4698" w:rsidRPr="006B7BD2" w:rsidTr="00AD4698">
        <w:tc>
          <w:tcPr>
            <w:tcW w:w="2310" w:type="dxa"/>
          </w:tcPr>
          <w:p w:rsidR="00AD4698" w:rsidRPr="006B7BD2" w:rsidRDefault="001E683B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Learn Microsoft p</w:t>
            </w:r>
            <w:r w:rsidR="00AD4698" w:rsidRPr="006B7BD2">
              <w:rPr>
                <w:rFonts w:ascii="Arial" w:hAnsi="Arial" w:cs="Arial"/>
                <w:color w:val="FF0000"/>
              </w:rPr>
              <w:t>roject</w:t>
            </w:r>
          </w:p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310" w:type="dxa"/>
          </w:tcPr>
          <w:p w:rsidR="00AD4698" w:rsidRPr="006B7BD2" w:rsidRDefault="001E683B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On-the-job t</w:t>
            </w:r>
            <w:r w:rsidR="00AD4698" w:rsidRPr="006B7BD2">
              <w:rPr>
                <w:rFonts w:ascii="Arial" w:hAnsi="Arial" w:cs="Arial"/>
                <w:color w:val="FF0000"/>
              </w:rPr>
              <w:t>raining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Ongoing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N/A</w:t>
            </w:r>
          </w:p>
        </w:tc>
      </w:tr>
      <w:tr w:rsidR="00AD4698" w:rsidRPr="006B7BD2" w:rsidTr="00AD4698">
        <w:tc>
          <w:tcPr>
            <w:tcW w:w="2310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Gain confidence on site</w:t>
            </w:r>
          </w:p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310" w:type="dxa"/>
          </w:tcPr>
          <w:p w:rsidR="00AD4698" w:rsidRPr="006B7BD2" w:rsidRDefault="001E683B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Self-</w:t>
            </w:r>
            <w:r w:rsidR="00AD4698" w:rsidRPr="006B7BD2">
              <w:rPr>
                <w:rFonts w:ascii="Arial" w:hAnsi="Arial" w:cs="Arial"/>
                <w:color w:val="FF0000"/>
              </w:rPr>
              <w:t>development activity</w:t>
            </w:r>
          </w:p>
        </w:tc>
        <w:tc>
          <w:tcPr>
            <w:tcW w:w="2311" w:type="dxa"/>
          </w:tcPr>
          <w:p w:rsidR="00AD4698" w:rsidRPr="006B7BD2" w:rsidRDefault="00AD4698" w:rsidP="00CD6517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Ongoing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N/A</w:t>
            </w:r>
          </w:p>
        </w:tc>
      </w:tr>
      <w:tr w:rsidR="00AD4698" w:rsidRPr="006B7BD2" w:rsidTr="00AD4698">
        <w:tc>
          <w:tcPr>
            <w:tcW w:w="2310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Management Skills</w:t>
            </w:r>
          </w:p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310" w:type="dxa"/>
          </w:tcPr>
          <w:p w:rsidR="00AD4698" w:rsidRPr="006B7BD2" w:rsidRDefault="001E683B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Class</w:t>
            </w:r>
            <w:r w:rsidR="00AD4698" w:rsidRPr="006B7BD2">
              <w:rPr>
                <w:rFonts w:ascii="Arial" w:hAnsi="Arial" w:cs="Arial"/>
                <w:color w:val="FF0000"/>
              </w:rPr>
              <w:t>room training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0/0/0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jc w:val="center"/>
              <w:rPr>
                <w:rFonts w:ascii="Arial" w:hAnsi="Arial" w:cs="Arial"/>
                <w:color w:val="FF0000"/>
              </w:rPr>
            </w:pPr>
            <w:r w:rsidRPr="006B7BD2">
              <w:rPr>
                <w:rFonts w:ascii="Arial" w:hAnsi="Arial" w:cs="Arial"/>
                <w:color w:val="FF0000"/>
              </w:rPr>
              <w:t>£x</w:t>
            </w:r>
          </w:p>
        </w:tc>
      </w:tr>
    </w:tbl>
    <w:p w:rsidR="00AD4698" w:rsidRPr="006B7BD2" w:rsidRDefault="00AD4698" w:rsidP="00AD4698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AD4698" w:rsidRPr="006B7BD2" w:rsidTr="00AD4698">
        <w:tc>
          <w:tcPr>
            <w:tcW w:w="2310" w:type="dxa"/>
          </w:tcPr>
          <w:p w:rsidR="00AD4698" w:rsidRPr="006B7BD2" w:rsidRDefault="001E683B" w:rsidP="00AD4698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Employee s</w:t>
            </w:r>
            <w:r w:rsidR="00AD4698" w:rsidRPr="006B7BD2">
              <w:rPr>
                <w:rFonts w:ascii="Arial" w:hAnsi="Arial" w:cs="Arial"/>
              </w:rPr>
              <w:t>ignature</w:t>
            </w:r>
          </w:p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AD4698" w:rsidRPr="006B7BD2" w:rsidRDefault="00AD4698" w:rsidP="00AD4698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Supervisor</w:t>
            </w:r>
            <w:r w:rsidR="001E683B" w:rsidRPr="006B7BD2">
              <w:rPr>
                <w:rFonts w:ascii="Arial" w:hAnsi="Arial" w:cs="Arial"/>
              </w:rPr>
              <w:t xml:space="preserve"> signature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</w:tc>
      </w:tr>
      <w:tr w:rsidR="00AD4698" w:rsidRPr="006B7BD2" w:rsidTr="00AD4698">
        <w:tc>
          <w:tcPr>
            <w:tcW w:w="2310" w:type="dxa"/>
          </w:tcPr>
          <w:p w:rsidR="00AD4698" w:rsidRPr="006B7BD2" w:rsidRDefault="001E683B" w:rsidP="00AD4698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Employee n</w:t>
            </w:r>
            <w:r w:rsidR="00AD4698" w:rsidRPr="006B7BD2">
              <w:rPr>
                <w:rFonts w:ascii="Arial" w:hAnsi="Arial" w:cs="Arial"/>
              </w:rPr>
              <w:t>ame</w:t>
            </w:r>
          </w:p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AD4698" w:rsidRPr="006B7BD2" w:rsidRDefault="001E683B" w:rsidP="00AD4698">
            <w:pPr>
              <w:rPr>
                <w:rFonts w:ascii="Arial" w:hAnsi="Arial" w:cs="Arial"/>
              </w:rPr>
            </w:pPr>
            <w:r w:rsidRPr="006B7BD2">
              <w:rPr>
                <w:rFonts w:ascii="Arial" w:hAnsi="Arial" w:cs="Arial"/>
              </w:rPr>
              <w:t>Supervisor n</w:t>
            </w:r>
            <w:r w:rsidR="00AD4698" w:rsidRPr="006B7BD2">
              <w:rPr>
                <w:rFonts w:ascii="Arial" w:hAnsi="Arial" w:cs="Arial"/>
              </w:rPr>
              <w:t>ame</w:t>
            </w:r>
          </w:p>
        </w:tc>
        <w:tc>
          <w:tcPr>
            <w:tcW w:w="2311" w:type="dxa"/>
          </w:tcPr>
          <w:p w:rsidR="00AD4698" w:rsidRPr="006B7BD2" w:rsidRDefault="00AD4698" w:rsidP="00AD4698">
            <w:pPr>
              <w:rPr>
                <w:rFonts w:ascii="Arial" w:hAnsi="Arial" w:cs="Arial"/>
              </w:rPr>
            </w:pPr>
          </w:p>
        </w:tc>
      </w:tr>
    </w:tbl>
    <w:p w:rsidR="00AD4698" w:rsidRPr="006B7BD2" w:rsidRDefault="00AD4698" w:rsidP="00AD4698">
      <w:pPr>
        <w:rPr>
          <w:rFonts w:ascii="Arial" w:hAnsi="Arial" w:cs="Arial"/>
        </w:rPr>
      </w:pPr>
    </w:p>
    <w:sectPr w:rsidR="00AD4698" w:rsidRPr="006B7BD2" w:rsidSect="00550BB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9AB" w:rsidRDefault="00EE49AB" w:rsidP="006B7BD2">
      <w:pPr>
        <w:spacing w:after="0" w:line="240" w:lineRule="auto"/>
      </w:pPr>
      <w:r>
        <w:separator/>
      </w:r>
    </w:p>
  </w:endnote>
  <w:endnote w:type="continuationSeparator" w:id="0">
    <w:p w:rsidR="00EE49AB" w:rsidRDefault="00EE49AB" w:rsidP="006B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BD2" w:rsidRPr="006B7BD2" w:rsidRDefault="00516D92" w:rsidP="006B7BD2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T33 – Individual Training and Development Plan – April 2016</w:t>
    </w:r>
  </w:p>
  <w:p w:rsidR="006B7BD2" w:rsidRDefault="006B7B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9AB" w:rsidRDefault="00EE49AB" w:rsidP="006B7BD2">
      <w:pPr>
        <w:spacing w:after="0" w:line="240" w:lineRule="auto"/>
      </w:pPr>
      <w:r>
        <w:separator/>
      </w:r>
    </w:p>
  </w:footnote>
  <w:footnote w:type="continuationSeparator" w:id="0">
    <w:p w:rsidR="00EE49AB" w:rsidRDefault="00EE49AB" w:rsidP="006B7B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4698"/>
    <w:rsid w:val="000B011E"/>
    <w:rsid w:val="000B0986"/>
    <w:rsid w:val="001C4673"/>
    <w:rsid w:val="001E683B"/>
    <w:rsid w:val="00410C93"/>
    <w:rsid w:val="00476EC4"/>
    <w:rsid w:val="00516D92"/>
    <w:rsid w:val="00550BBD"/>
    <w:rsid w:val="006B7BD2"/>
    <w:rsid w:val="007700D8"/>
    <w:rsid w:val="00860DEA"/>
    <w:rsid w:val="00AD4698"/>
    <w:rsid w:val="00C752C8"/>
    <w:rsid w:val="00CD6517"/>
    <w:rsid w:val="00D04D88"/>
    <w:rsid w:val="00EE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7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BD2"/>
  </w:style>
  <w:style w:type="paragraph" w:styleId="Footer">
    <w:name w:val="footer"/>
    <w:basedOn w:val="Normal"/>
    <w:link w:val="FooterChar"/>
    <w:uiPriority w:val="99"/>
    <w:unhideWhenUsed/>
    <w:rsid w:val="006B7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B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11</cp:revision>
  <dcterms:created xsi:type="dcterms:W3CDTF">2012-08-22T11:17:00Z</dcterms:created>
  <dcterms:modified xsi:type="dcterms:W3CDTF">2016-03-23T17:36:00Z</dcterms:modified>
</cp:coreProperties>
</file>